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0E7" w:rsidRPr="00FF3B36" w:rsidRDefault="001310E7" w:rsidP="001310E7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FF3B36">
        <w:rPr>
          <w:rFonts w:ascii="Times New Roman" w:hAnsi="Times New Roman" w:cs="Times New Roman"/>
          <w:b/>
        </w:rPr>
        <w:t>ALLEGATO F</w:t>
      </w:r>
    </w:p>
    <w:p w:rsidR="001310E7" w:rsidRPr="00FF3B36" w:rsidRDefault="001310E7" w:rsidP="001310E7">
      <w:pPr>
        <w:spacing w:after="0" w:line="240" w:lineRule="auto"/>
        <w:ind w:left="-567"/>
        <w:rPr>
          <w:rFonts w:ascii="Times New Roman" w:hAnsi="Times New Roman" w:cs="Times New Roman"/>
          <w:b/>
        </w:rPr>
      </w:pPr>
    </w:p>
    <w:p w:rsidR="001310E7" w:rsidRPr="00FF3B36" w:rsidRDefault="001310E7" w:rsidP="001310E7">
      <w:pPr>
        <w:spacing w:after="0" w:line="240" w:lineRule="auto"/>
        <w:rPr>
          <w:rFonts w:ascii="Times New Roman" w:hAnsi="Times New Roman" w:cs="Times New Roman"/>
          <w:b/>
        </w:rPr>
      </w:pPr>
      <w:r w:rsidRPr="00FF3B36">
        <w:rPr>
          <w:rFonts w:ascii="Times New Roman" w:hAnsi="Times New Roman" w:cs="Times New Roman"/>
          <w:b/>
        </w:rPr>
        <w:t xml:space="preserve">CONTENUTO SPECIFICHE RESPONSABILITA’ </w:t>
      </w:r>
    </w:p>
    <w:p w:rsidR="001310E7" w:rsidRPr="00FF3B36" w:rsidRDefault="001310E7" w:rsidP="001310E7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FF3B36">
        <w:rPr>
          <w:rFonts w:ascii="Times New Roman" w:hAnsi="Times New Roman" w:cs="Times New Roman"/>
          <w:b/>
          <w:i/>
        </w:rPr>
        <w:t>ART. 70 QUINQUIES CCNL 21.05.2018</w:t>
      </w:r>
    </w:p>
    <w:p w:rsidR="001310E7" w:rsidRPr="00FF3B36" w:rsidRDefault="001310E7" w:rsidP="001310E7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FF3B36">
        <w:rPr>
          <w:rFonts w:ascii="Times New Roman" w:hAnsi="Times New Roman" w:cs="Times New Roman"/>
          <w:b/>
          <w:i/>
        </w:rPr>
        <w:t xml:space="preserve">ART. 11 CCI 2020-2022  </w:t>
      </w:r>
    </w:p>
    <w:p w:rsidR="001310E7" w:rsidRPr="00FF3B36" w:rsidRDefault="001310E7" w:rsidP="001310E7">
      <w:pPr>
        <w:spacing w:after="0" w:line="240" w:lineRule="auto"/>
        <w:rPr>
          <w:rFonts w:ascii="Times New Roman" w:hAnsi="Times New Roman" w:cs="Times New Roman"/>
          <w:i/>
        </w:rPr>
      </w:pPr>
    </w:p>
    <w:p w:rsidR="00793E45" w:rsidRPr="00FF3B36" w:rsidRDefault="00793E45" w:rsidP="001310E7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FF3B36">
        <w:rPr>
          <w:rFonts w:ascii="Times New Roman" w:hAnsi="Times New Roman" w:cs="Times New Roman"/>
          <w:b/>
          <w:i/>
        </w:rPr>
        <w:t>SERVIZIO ATTIVITA’ AMMMINISTRATIVE E FINANZIARIE</w:t>
      </w:r>
    </w:p>
    <w:p w:rsidR="00793E45" w:rsidRPr="00FF3B36" w:rsidRDefault="00793E45" w:rsidP="001310E7">
      <w:pPr>
        <w:spacing w:after="0" w:line="240" w:lineRule="auto"/>
        <w:rPr>
          <w:rFonts w:ascii="Times New Roman" w:hAnsi="Times New Roman" w:cs="Times New Roman"/>
          <w:i/>
        </w:rPr>
      </w:pPr>
    </w:p>
    <w:p w:rsidR="001310E7" w:rsidRPr="00FF3B36" w:rsidRDefault="001310E7" w:rsidP="001310E7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 w:rsidRPr="00FF3B36">
        <w:rPr>
          <w:rFonts w:ascii="Times New Roman" w:eastAsiaTheme="minorEastAsia" w:hAnsi="Times New Roman" w:cs="Times New Roman"/>
        </w:rPr>
        <w:t>ISTRUTTORE AMMINISTRATIVO</w:t>
      </w:r>
    </w:p>
    <w:p w:rsidR="001310E7" w:rsidRPr="00FF3B36" w:rsidRDefault="001310E7" w:rsidP="001310E7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 w:rsidRPr="00FF3B36">
        <w:rPr>
          <w:rFonts w:ascii="Times New Roman" w:eastAsiaTheme="minorEastAsia" w:hAnsi="Times New Roman" w:cs="Times New Roman"/>
        </w:rPr>
        <w:t>Categoria professionale C</w:t>
      </w:r>
    </w:p>
    <w:p w:rsidR="001310E7" w:rsidRPr="00FF3B36" w:rsidRDefault="001310E7" w:rsidP="001310E7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it-IT"/>
        </w:rPr>
      </w:pPr>
      <w:r w:rsidRPr="00FF3B36">
        <w:rPr>
          <w:rFonts w:ascii="Times New Roman" w:eastAsiaTheme="minorEastAsia" w:hAnsi="Times New Roman" w:cs="Times New Roman"/>
        </w:rPr>
        <w:t xml:space="preserve">Posizione titolare di specifiche responsabilità </w:t>
      </w:r>
      <w:r w:rsidRPr="00FF3B36">
        <w:rPr>
          <w:rFonts w:ascii="Times New Roman" w:eastAsiaTheme="minorEastAsia" w:hAnsi="Times New Roman" w:cs="Times New Roman"/>
          <w:lang w:eastAsia="it-IT"/>
        </w:rPr>
        <w:t>in materia di</w:t>
      </w:r>
      <w:r w:rsidRPr="00FF3B36">
        <w:rPr>
          <w:rFonts w:ascii="Times New Roman" w:eastAsiaTheme="minorEastAsia" w:hAnsi="Times New Roman" w:cs="Times New Roman"/>
          <w:b/>
          <w:lang w:eastAsia="it-IT"/>
        </w:rPr>
        <w:t xml:space="preserve"> gestione e rendicontazione amministrativa e contabile dei programmi e dei progetti di ricerca</w:t>
      </w:r>
      <w:r w:rsidRPr="00FF3B36">
        <w:rPr>
          <w:rFonts w:ascii="Times New Roman" w:eastAsiaTheme="minorEastAsia" w:hAnsi="Times New Roman" w:cs="Times New Roman"/>
          <w:lang w:eastAsia="it-IT"/>
        </w:rPr>
        <w:t xml:space="preserve"> finanziati con specifiche risorse comunitarie,statali, di Regione Toscana e di altre amministrazioni pubbliche.</w:t>
      </w:r>
    </w:p>
    <w:p w:rsidR="001310E7" w:rsidRPr="00FF3B36" w:rsidRDefault="001310E7" w:rsidP="001310E7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it-IT"/>
        </w:rPr>
      </w:pPr>
    </w:p>
    <w:p w:rsidR="00793E45" w:rsidRPr="00FF3B36" w:rsidRDefault="00BB709C" w:rsidP="001310E7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lang w:eastAsia="it-IT"/>
        </w:rPr>
      </w:pPr>
      <w:r w:rsidRPr="00FF3B36">
        <w:rPr>
          <w:rFonts w:ascii="Times New Roman" w:eastAsiaTheme="minorEastAsia" w:hAnsi="Times New Roman" w:cs="Times New Roman"/>
          <w:lang w:eastAsia="it-IT"/>
        </w:rPr>
        <w:t>Alla posizione competono “</w:t>
      </w:r>
      <w:r w:rsidRPr="00FF3B36">
        <w:rPr>
          <w:rFonts w:ascii="Times New Roman" w:eastAsiaTheme="minorEastAsia" w:hAnsi="Times New Roman" w:cs="Times New Roman"/>
          <w:i/>
          <w:lang w:eastAsia="it-IT"/>
        </w:rPr>
        <w:t>Compiti che comportano responsabilità amministrativa e/o contabile di procedure formalmente individuate o di fasi di queste, con obbligo di resa di conto e/o di gestione di beni;(art. 11.1.3. lett. a, del CCDI 2020)</w:t>
      </w:r>
    </w:p>
    <w:p w:rsidR="00BB709C" w:rsidRPr="00FF3B36" w:rsidRDefault="00BB709C" w:rsidP="001310E7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it-IT"/>
        </w:rPr>
      </w:pPr>
      <w:r w:rsidRPr="00FF3B36">
        <w:rPr>
          <w:rFonts w:ascii="Times New Roman" w:eastAsiaTheme="minorEastAsia" w:hAnsi="Times New Roman" w:cs="Times New Roman"/>
          <w:i/>
          <w:lang w:eastAsia="it-IT"/>
        </w:rPr>
        <w:t>Compiti con responsabilità tecnico-amministrativa nella gestione di procedimenti complessi o di fasi di questi, con attribuzione di autonoma capacità di iniziativa e controllo, nell’ambito delle direttive formulate dal dirigente e con esclusione di atti autorizzativi di spesa,  in ordine all’andamento delle procedure, all’esecuzione degli adempimenti, all’evidenza dei punti critici ed all’esecuzione degli interventi correttivi</w:t>
      </w:r>
      <w:r w:rsidRPr="00FF3B36">
        <w:rPr>
          <w:rFonts w:ascii="Times New Roman" w:eastAsiaTheme="minorEastAsia" w:hAnsi="Times New Roman" w:cs="Times New Roman"/>
          <w:lang w:eastAsia="it-IT"/>
        </w:rPr>
        <w:t>” (art. 11.1.3. lett. d, del CCDI 2020)</w:t>
      </w:r>
    </w:p>
    <w:p w:rsidR="00BB709C" w:rsidRPr="00FF3B36" w:rsidRDefault="00BB709C" w:rsidP="001310E7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it-IT"/>
        </w:rPr>
      </w:pPr>
    </w:p>
    <w:p w:rsidR="001310E7" w:rsidRPr="00FF3B36" w:rsidRDefault="001310E7" w:rsidP="001310E7">
      <w:pPr>
        <w:spacing w:after="120" w:line="240" w:lineRule="auto"/>
        <w:jc w:val="both"/>
        <w:rPr>
          <w:rFonts w:ascii="Times New Roman" w:eastAsiaTheme="minorEastAsia" w:hAnsi="Times New Roman" w:cs="Times New Roman"/>
          <w:lang w:eastAsia="it-IT"/>
        </w:rPr>
      </w:pPr>
      <w:r w:rsidRPr="00FF3B36">
        <w:rPr>
          <w:rFonts w:ascii="Times New Roman" w:eastAsiaTheme="minorEastAsia" w:hAnsi="Times New Roman" w:cs="Times New Roman"/>
          <w:lang w:eastAsia="it-IT"/>
        </w:rPr>
        <w:t>Alla posizione sono attribuite competenze in materia di:</w:t>
      </w:r>
    </w:p>
    <w:p w:rsidR="001310E7" w:rsidRPr="00FF3B36" w:rsidRDefault="001310E7" w:rsidP="001310E7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it-IT"/>
        </w:rPr>
      </w:pPr>
      <w:r w:rsidRPr="00FF3B36">
        <w:rPr>
          <w:rFonts w:ascii="Times New Roman" w:eastAsiaTheme="minorEastAsia" w:hAnsi="Times New Roman" w:cs="Times New Roman"/>
          <w:lang w:eastAsia="it-IT"/>
        </w:rPr>
        <w:t>a) supporto ai dirigenti delle aree di ricerca ai fini della predisposizione dei piani economico-finanziari annuali e pluriennali finalizzati all’esecuzione dei programmi e dei progetti;</w:t>
      </w:r>
    </w:p>
    <w:p w:rsidR="001310E7" w:rsidRPr="00FF3B36" w:rsidRDefault="001310E7" w:rsidP="001310E7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it-IT"/>
        </w:rPr>
      </w:pPr>
      <w:r w:rsidRPr="00FF3B36">
        <w:rPr>
          <w:rFonts w:ascii="Times New Roman" w:eastAsiaTheme="minorEastAsia" w:hAnsi="Times New Roman" w:cs="Times New Roman"/>
          <w:lang w:eastAsia="it-IT"/>
        </w:rPr>
        <w:t>b) raccolta e sistematizzazione della documentazione amministrativa e contabile relativa ai programmi ed ai progetti di ricerca, di fonte sia interna che esterna;</w:t>
      </w:r>
    </w:p>
    <w:p w:rsidR="001310E7" w:rsidRPr="00FF3B36" w:rsidRDefault="001310E7" w:rsidP="001310E7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it-IT"/>
        </w:rPr>
      </w:pPr>
      <w:r w:rsidRPr="00FF3B36">
        <w:rPr>
          <w:rFonts w:ascii="Times New Roman" w:eastAsiaTheme="minorEastAsia" w:hAnsi="Times New Roman" w:cs="Times New Roman"/>
          <w:lang w:eastAsia="it-IT"/>
        </w:rPr>
        <w:t xml:space="preserve">c) gestione della contabilità di programma e di progetto; </w:t>
      </w:r>
    </w:p>
    <w:p w:rsidR="001310E7" w:rsidRPr="00FF3B36" w:rsidRDefault="001310E7" w:rsidP="001310E7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it-IT"/>
        </w:rPr>
      </w:pPr>
      <w:r w:rsidRPr="00FF3B36">
        <w:rPr>
          <w:rFonts w:ascii="Times New Roman" w:eastAsiaTheme="minorEastAsia" w:hAnsi="Times New Roman" w:cs="Times New Roman"/>
          <w:lang w:eastAsia="it-IT"/>
        </w:rPr>
        <w:t>d) verifica dell’andamento dei programmi e dei progetti finalizzata al controllo della gestione economico-finanziaria degli stessi ed alla rilevazione degli eventuali scostamenti dai budget;</w:t>
      </w:r>
    </w:p>
    <w:p w:rsidR="001310E7" w:rsidRPr="00FF3B36" w:rsidRDefault="001310E7" w:rsidP="001310E7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it-IT"/>
        </w:rPr>
      </w:pPr>
      <w:r w:rsidRPr="00FF3B36">
        <w:rPr>
          <w:rFonts w:ascii="Times New Roman" w:eastAsiaTheme="minorEastAsia" w:hAnsi="Times New Roman" w:cs="Times New Roman"/>
          <w:lang w:eastAsia="it-IT"/>
        </w:rPr>
        <w:t>e) predisposizione degli strumenti idonei alla pianificazione, gestione e controllo delle risorse umane assegnate ai programmi ed ai progetti;</w:t>
      </w:r>
    </w:p>
    <w:p w:rsidR="001310E7" w:rsidRPr="00FF3B36" w:rsidRDefault="001310E7" w:rsidP="001310E7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it-IT"/>
        </w:rPr>
      </w:pPr>
      <w:r w:rsidRPr="00FF3B36">
        <w:rPr>
          <w:rFonts w:ascii="Times New Roman" w:eastAsiaTheme="minorEastAsia" w:hAnsi="Times New Roman" w:cs="Times New Roman"/>
          <w:lang w:eastAsia="it-IT"/>
        </w:rPr>
        <w:t>f) verifica dei costi del personale e delle altre risorse umane impiegate nell’esecuzione dei programmi e dei progetti;</w:t>
      </w:r>
    </w:p>
    <w:p w:rsidR="001310E7" w:rsidRPr="00FF3B36" w:rsidRDefault="001310E7" w:rsidP="001310E7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it-IT"/>
        </w:rPr>
      </w:pPr>
      <w:r w:rsidRPr="00FF3B36">
        <w:rPr>
          <w:rFonts w:ascii="Times New Roman" w:eastAsiaTheme="minorEastAsia" w:hAnsi="Times New Roman" w:cs="Times New Roman"/>
          <w:lang w:eastAsia="it-IT"/>
        </w:rPr>
        <w:t>g) rendicontazione finanziaria e contabile dei programmi e dei progetti di ricerca, sulla base della normativa e della regolamentazione correlata a ciascuna fonte di finanziamento (fondi di sviluppo e di investimento europei, fondi nazionali di sviluppo e coesione, specifici contributi di Regione Toscana e di altre pubbliche amministrazioni).</w:t>
      </w:r>
    </w:p>
    <w:p w:rsidR="001310E7" w:rsidRPr="00FF3B36" w:rsidRDefault="001310E7" w:rsidP="001310E7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it-IT"/>
        </w:rPr>
      </w:pPr>
    </w:p>
    <w:p w:rsidR="001310E7" w:rsidRPr="00FF3B36" w:rsidRDefault="001310E7" w:rsidP="001310E7">
      <w:pPr>
        <w:spacing w:after="120" w:line="240" w:lineRule="auto"/>
        <w:jc w:val="both"/>
        <w:rPr>
          <w:rFonts w:ascii="Times New Roman" w:eastAsiaTheme="minorEastAsia" w:hAnsi="Times New Roman" w:cs="Times New Roman"/>
          <w:lang w:eastAsia="it-IT"/>
        </w:rPr>
      </w:pPr>
      <w:r w:rsidRPr="00FF3B36">
        <w:rPr>
          <w:rFonts w:ascii="Times New Roman" w:eastAsiaTheme="minorEastAsia" w:hAnsi="Times New Roman" w:cs="Times New Roman"/>
          <w:lang w:eastAsia="it-IT"/>
        </w:rPr>
        <w:t>Nell’esecuzione delle predette mansioni, l’assegnatario delle specifiche responsabilità deve costantemente garantire:</w:t>
      </w:r>
    </w:p>
    <w:p w:rsidR="001310E7" w:rsidRPr="00FF3B36" w:rsidRDefault="001310E7" w:rsidP="001310E7">
      <w:pPr>
        <w:spacing w:after="120" w:line="240" w:lineRule="auto"/>
        <w:jc w:val="both"/>
        <w:rPr>
          <w:rFonts w:ascii="Times New Roman" w:eastAsiaTheme="minorEastAsia" w:hAnsi="Times New Roman" w:cs="Times New Roman"/>
          <w:lang w:eastAsia="it-IT"/>
        </w:rPr>
      </w:pPr>
      <w:r w:rsidRPr="00FF3B36">
        <w:rPr>
          <w:rFonts w:ascii="Times New Roman" w:eastAsiaTheme="minorEastAsia" w:hAnsi="Times New Roman" w:cs="Times New Roman"/>
          <w:lang w:eastAsia="it-IT"/>
        </w:rPr>
        <w:t>• l’aggiornamento delle conoscenze in materia di regolamentazione della gestione e della rendicontazione amministrativa e contabile dei programmi e dei progetti di ricerca, secondo le distinte fonti di finanziamento (regolamenti comunitari, leggi e regolamenti nazionali,normativa regionale, provvedimenti delle singole amministrazioni pubbliche);</w:t>
      </w:r>
    </w:p>
    <w:p w:rsidR="001310E7" w:rsidRPr="00FF3B36" w:rsidRDefault="001310E7" w:rsidP="001310E7">
      <w:pPr>
        <w:spacing w:after="120" w:line="240" w:lineRule="auto"/>
        <w:jc w:val="both"/>
        <w:rPr>
          <w:rFonts w:ascii="Times New Roman" w:eastAsiaTheme="minorEastAsia" w:hAnsi="Times New Roman" w:cs="Times New Roman"/>
          <w:lang w:eastAsia="it-IT"/>
        </w:rPr>
      </w:pPr>
      <w:r w:rsidRPr="00FF3B36">
        <w:rPr>
          <w:rFonts w:ascii="Times New Roman" w:eastAsiaTheme="minorEastAsia" w:hAnsi="Times New Roman" w:cs="Times New Roman"/>
          <w:lang w:eastAsia="it-IT"/>
        </w:rPr>
        <w:t>• la tenuta dei rapporti con le strutture di ricerca dell’Ente e con i rispettivi dirigenti responsabili e la periodica trasmissione delle informazioni e dei dati utili ai fini della gestione e del controllo dei programmi e dei progetti;</w:t>
      </w:r>
    </w:p>
    <w:p w:rsidR="0058607C" w:rsidRPr="00FF3B36" w:rsidRDefault="001310E7" w:rsidP="001310E7">
      <w:pPr>
        <w:spacing w:after="120" w:line="240" w:lineRule="auto"/>
        <w:jc w:val="both"/>
        <w:rPr>
          <w:rFonts w:ascii="Times New Roman" w:eastAsiaTheme="minorEastAsia" w:hAnsi="Times New Roman" w:cs="Times New Roman"/>
          <w:lang w:eastAsia="it-IT"/>
        </w:rPr>
      </w:pPr>
      <w:r w:rsidRPr="00FF3B36">
        <w:rPr>
          <w:rFonts w:ascii="Times New Roman" w:eastAsiaTheme="minorEastAsia" w:hAnsi="Times New Roman" w:cs="Times New Roman"/>
          <w:lang w:eastAsia="it-IT"/>
        </w:rPr>
        <w:t>• la tenuta dei rapporti con i soggetti esterni che hanno parte nell’esecuzione dei programmi e dei progetti, con particolare riferimento alle strutture competenti in materia di controllo,verifica e certificazione della rendicontazione resa dall’Ente.</w:t>
      </w:r>
    </w:p>
    <w:p w:rsidR="00D844A2" w:rsidRDefault="001310E7" w:rsidP="001310E7">
      <w:pPr>
        <w:spacing w:after="120" w:line="240" w:lineRule="auto"/>
        <w:jc w:val="both"/>
        <w:rPr>
          <w:rFonts w:ascii="Times New Roman" w:eastAsiaTheme="minorEastAsia" w:hAnsi="Times New Roman" w:cs="Times New Roman"/>
          <w:lang w:eastAsia="it-IT"/>
        </w:rPr>
      </w:pPr>
      <w:r w:rsidRPr="00FF3B36">
        <w:rPr>
          <w:rFonts w:ascii="Times New Roman" w:eastAsiaTheme="minorEastAsia" w:hAnsi="Times New Roman" w:cs="Times New Roman"/>
          <w:lang w:eastAsia="it-IT"/>
        </w:rPr>
        <w:t>Le specifiche competenze attribuite sono svolte dal dipendente in autonomia procedurale ed operativa, nell’ambito della direzione e del controllo del dirigente del Servizio Attività Amministrative e Finanziarie, con responsabilità di risultato in ordine alla regolarità, correttezza e tempestività delle procedure e degli atti concernenti le competenze attribuite.</w:t>
      </w:r>
    </w:p>
    <w:sectPr w:rsidR="00D844A2" w:rsidSect="00FF3B36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310E7"/>
    <w:rsid w:val="001310E7"/>
    <w:rsid w:val="00140E63"/>
    <w:rsid w:val="0028756A"/>
    <w:rsid w:val="003A03AB"/>
    <w:rsid w:val="003A1907"/>
    <w:rsid w:val="004D0F63"/>
    <w:rsid w:val="004F5B2A"/>
    <w:rsid w:val="00575837"/>
    <w:rsid w:val="0058607C"/>
    <w:rsid w:val="00793E45"/>
    <w:rsid w:val="009C04C0"/>
    <w:rsid w:val="00A640F4"/>
    <w:rsid w:val="00B8764C"/>
    <w:rsid w:val="00BB709C"/>
    <w:rsid w:val="00CA37A5"/>
    <w:rsid w:val="00DD4CAE"/>
    <w:rsid w:val="00DF1DD2"/>
    <w:rsid w:val="00EE58D7"/>
    <w:rsid w:val="00FF3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C04C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8756A"/>
    <w:pPr>
      <w:spacing w:after="0" w:line="240" w:lineRule="auto"/>
    </w:pPr>
    <w:rPr>
      <w:rFonts w:eastAsiaTheme="minorEastAsia" w:cs="Times New Roman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564</Words>
  <Characters>3216</Characters>
  <Application>Microsoft Office Word</Application>
  <DocSecurity>0</DocSecurity>
  <Lines>26</Lines>
  <Paragraphs>7</Paragraphs>
  <ScaleCrop>false</ScaleCrop>
  <Company/>
  <LinksUpToDate>false</LinksUpToDate>
  <CharactersWithSpaces>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 Bonatti</dc:creator>
  <cp:lastModifiedBy>Giulia Bonatti</cp:lastModifiedBy>
  <cp:revision>2</cp:revision>
  <dcterms:created xsi:type="dcterms:W3CDTF">2020-07-22T07:42:00Z</dcterms:created>
  <dcterms:modified xsi:type="dcterms:W3CDTF">2020-07-22T07:42:00Z</dcterms:modified>
</cp:coreProperties>
</file>